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03-06/2025/5060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Яровое - г. Новосибирск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01.10.2025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Яровое - г. Новосибирск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9986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03-06/2025/5060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